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284"/>
        <w:gridCol w:w="8221"/>
      </w:tblGrid>
      <w:tr w:rsidR="0063703C" w:rsidRPr="00A93D25" w14:paraId="0E626DB2" w14:textId="77777777" w:rsidTr="00465A1D">
        <w:trPr>
          <w:trHeight w:val="567"/>
        </w:trPr>
        <w:tc>
          <w:tcPr>
            <w:tcW w:w="2552" w:type="dxa"/>
            <w:tcBorders>
              <w:right w:val="nil"/>
            </w:tcBorders>
            <w:vAlign w:val="center"/>
          </w:tcPr>
          <w:p w14:paraId="6B8E31F0" w14:textId="77777777" w:rsidR="0063703C" w:rsidRPr="00A93D25" w:rsidRDefault="0063703C" w:rsidP="0063703C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  <w:t>Firma Adı</w:t>
            </w:r>
          </w:p>
          <w:p w14:paraId="69267E84" w14:textId="491EA837" w:rsidR="0063703C" w:rsidRPr="00A93D25" w:rsidRDefault="0063703C" w:rsidP="0063703C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i/>
                <w:iCs/>
                <w:noProof/>
                <w:color w:val="0070C0"/>
                <w:sz w:val="16"/>
                <w:szCs w:val="16"/>
                <w:lang w:val="en-GB"/>
              </w:rPr>
              <w:t>Client Name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4D07A01" w14:textId="77777777" w:rsidR="0063703C" w:rsidRPr="00A93D25" w:rsidRDefault="0063703C" w:rsidP="0063703C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  <w:t>: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4CE528FE" w14:textId="56ABE832" w:rsidR="0063703C" w:rsidRPr="00A93D25" w:rsidRDefault="002D0188" w:rsidP="0063703C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</w:tr>
      <w:tr w:rsidR="00A93D25" w:rsidRPr="00A93D25" w14:paraId="7DB14057" w14:textId="77777777" w:rsidTr="00465A1D">
        <w:trPr>
          <w:trHeight w:val="567"/>
        </w:trPr>
        <w:tc>
          <w:tcPr>
            <w:tcW w:w="2552" w:type="dxa"/>
            <w:tcBorders>
              <w:right w:val="nil"/>
            </w:tcBorders>
            <w:vAlign w:val="center"/>
          </w:tcPr>
          <w:p w14:paraId="792DEC5E" w14:textId="77777777" w:rsidR="00A93D25" w:rsidRPr="00A93D25" w:rsidRDefault="00A93D25" w:rsidP="00A93D25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  <w:t>Yetkili Kişi</w:t>
            </w:r>
          </w:p>
          <w:p w14:paraId="7116FBD6" w14:textId="71D1CF33" w:rsidR="00A93D25" w:rsidRPr="00A93D25" w:rsidRDefault="00A93D25" w:rsidP="00A93D25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i/>
                <w:iCs/>
                <w:noProof/>
                <w:color w:val="0070C0"/>
                <w:sz w:val="16"/>
                <w:szCs w:val="16"/>
                <w:lang w:val="en-GB"/>
              </w:rPr>
              <w:t>Authorized Person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9C82719" w14:textId="2C9CF763" w:rsidR="00A93D25" w:rsidRPr="00A93D25" w:rsidRDefault="00A93D25" w:rsidP="00A93D25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  <w:t>: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2E90A25B" w14:textId="6B67E566" w:rsidR="00A93D25" w:rsidRPr="00A93D25" w:rsidRDefault="002D0188" w:rsidP="00A93D25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A93D25" w:rsidRPr="00A93D25" w14:paraId="6D349298" w14:textId="77777777" w:rsidTr="00465A1D">
        <w:trPr>
          <w:trHeight w:val="567"/>
        </w:trPr>
        <w:tc>
          <w:tcPr>
            <w:tcW w:w="2552" w:type="dxa"/>
            <w:tcBorders>
              <w:right w:val="nil"/>
            </w:tcBorders>
            <w:vAlign w:val="center"/>
          </w:tcPr>
          <w:p w14:paraId="65269F9D" w14:textId="77777777" w:rsidR="00A93D25" w:rsidRDefault="00A93D25" w:rsidP="00A93D25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  <w:t>İletişim Bilgileri</w:t>
            </w:r>
          </w:p>
          <w:p w14:paraId="0C22C0BC" w14:textId="72827EAF" w:rsidR="00A93D25" w:rsidRPr="00A93D25" w:rsidRDefault="00A93D25" w:rsidP="00A93D25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i/>
                <w:iCs/>
                <w:noProof/>
                <w:color w:val="0070C0"/>
                <w:sz w:val="16"/>
                <w:szCs w:val="16"/>
                <w:lang w:val="en-GB"/>
              </w:rPr>
              <w:t>Contact Information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C48980E" w14:textId="4947C497" w:rsidR="00A93D25" w:rsidRPr="00A93D25" w:rsidRDefault="00A93D25" w:rsidP="00A93D25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  <w:t>: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77FE2DEB" w14:textId="64C4F127" w:rsidR="00A93D25" w:rsidRPr="00A93D25" w:rsidRDefault="002D0188" w:rsidP="00A93D25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</w:tr>
    </w:tbl>
    <w:p w14:paraId="195094CF" w14:textId="77777777" w:rsidR="00E90D7E" w:rsidRPr="00A93D25" w:rsidRDefault="00E90D7E" w:rsidP="00E90D7E">
      <w:pPr>
        <w:spacing w:after="0"/>
        <w:rPr>
          <w:rFonts w:ascii="Arial" w:hAnsi="Arial" w:cs="Arial"/>
          <w:noProof/>
          <w:sz w:val="18"/>
          <w:szCs w:val="18"/>
          <w:lang w:val="en-GB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427"/>
        <w:gridCol w:w="4048"/>
        <w:gridCol w:w="492"/>
        <w:gridCol w:w="2968"/>
        <w:gridCol w:w="3122"/>
      </w:tblGrid>
      <w:tr w:rsidR="00E90D7E" w:rsidRPr="00A93D25" w14:paraId="5D6BB924" w14:textId="77777777" w:rsidTr="002C7F48">
        <w:trPr>
          <w:trHeight w:val="249"/>
        </w:trPr>
        <w:tc>
          <w:tcPr>
            <w:tcW w:w="11057" w:type="dxa"/>
            <w:gridSpan w:val="5"/>
            <w:shd w:val="clear" w:color="auto" w:fill="DEEAF6" w:themeFill="accent5" w:themeFillTint="33"/>
            <w:vAlign w:val="center"/>
          </w:tcPr>
          <w:p w14:paraId="7A3137D6" w14:textId="220C9CE1" w:rsidR="00E90D7E" w:rsidRPr="00A93D25" w:rsidRDefault="00747CBA" w:rsidP="002E53C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İdari Sorular</w:t>
            </w:r>
            <w:r w:rsidR="002C7F48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 xml:space="preserve"> &amp; Düzenleyici Gereklilikler</w:t>
            </w:r>
          </w:p>
          <w:p w14:paraId="64279428" w14:textId="7A952B89" w:rsidR="002E53C9" w:rsidRPr="00A93D25" w:rsidRDefault="00747CBA" w:rsidP="002E53C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 w:rsidRPr="00A93D25">
              <w:rPr>
                <w:rFonts w:ascii="Arial" w:hAnsi="Arial" w:cs="Arial"/>
                <w:b/>
                <w:bCs/>
                <w:i/>
                <w:iCs/>
                <w:noProof/>
                <w:color w:val="0070C0"/>
                <w:sz w:val="18"/>
                <w:szCs w:val="18"/>
                <w:lang w:val="en-GB"/>
              </w:rPr>
              <w:t>Administrative Questions</w:t>
            </w:r>
            <w:r w:rsidR="002C7F48">
              <w:rPr>
                <w:rFonts w:ascii="Arial" w:hAnsi="Arial" w:cs="Arial"/>
                <w:b/>
                <w:bCs/>
                <w:i/>
                <w:iCs/>
                <w:noProof/>
                <w:color w:val="0070C0"/>
                <w:sz w:val="18"/>
                <w:szCs w:val="18"/>
                <w:lang w:val="en-GB"/>
              </w:rPr>
              <w:t xml:space="preserve"> &amp; </w:t>
            </w:r>
            <w:r w:rsidR="002C7F48" w:rsidRPr="002C7F48">
              <w:rPr>
                <w:rFonts w:ascii="Arial" w:hAnsi="Arial" w:cs="Arial"/>
                <w:b/>
                <w:bCs/>
                <w:i/>
                <w:iCs/>
                <w:noProof/>
                <w:color w:val="0070C0"/>
                <w:sz w:val="18"/>
                <w:szCs w:val="18"/>
                <w:lang w:val="en-GB"/>
              </w:rPr>
              <w:t>Regulatory Requirements</w:t>
            </w:r>
          </w:p>
        </w:tc>
      </w:tr>
      <w:tr w:rsidR="004F4084" w:rsidRPr="00A93D25" w14:paraId="4ADDB8D6" w14:textId="77777777" w:rsidTr="002C7F48">
        <w:tc>
          <w:tcPr>
            <w:tcW w:w="11057" w:type="dxa"/>
            <w:gridSpan w:val="5"/>
            <w:vAlign w:val="center"/>
          </w:tcPr>
          <w:p w14:paraId="11444C7B" w14:textId="77777777" w:rsidR="004F4084" w:rsidRPr="00A93D25" w:rsidRDefault="004F4084" w:rsidP="007A026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</w:p>
        </w:tc>
      </w:tr>
      <w:tr w:rsidR="00A93D25" w:rsidRPr="00A93D25" w14:paraId="56CCF760" w14:textId="77777777" w:rsidTr="007832AD">
        <w:trPr>
          <w:trHeight w:val="385"/>
        </w:trPr>
        <w:tc>
          <w:tcPr>
            <w:tcW w:w="427" w:type="dxa"/>
            <w:vAlign w:val="center"/>
          </w:tcPr>
          <w:p w14:paraId="259CB0DE" w14:textId="77777777" w:rsidR="00A93D25" w:rsidRPr="00A93D25" w:rsidRDefault="00A93D25" w:rsidP="00747CBA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4540" w:type="dxa"/>
            <w:gridSpan w:val="2"/>
            <w:vAlign w:val="center"/>
          </w:tcPr>
          <w:p w14:paraId="0E6936D1" w14:textId="77777777" w:rsidR="00A93D25" w:rsidRPr="00A93D25" w:rsidRDefault="00A93D25" w:rsidP="00747C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Konu</w:t>
            </w:r>
          </w:p>
          <w:p w14:paraId="14EEBA28" w14:textId="7568AB6A" w:rsidR="00A93D25" w:rsidRPr="00A93D25" w:rsidRDefault="00A93D25" w:rsidP="00A93D25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Subject</w:t>
            </w:r>
          </w:p>
        </w:tc>
        <w:tc>
          <w:tcPr>
            <w:tcW w:w="2968" w:type="dxa"/>
            <w:vAlign w:val="center"/>
          </w:tcPr>
          <w:p w14:paraId="307A9014" w14:textId="0F6E4259" w:rsidR="00A93D25" w:rsidRPr="00A93D25" w:rsidRDefault="00A93D25" w:rsidP="00747C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Firma </w:t>
            </w:r>
            <w:r w:rsidR="005C38D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Sorusu</w:t>
            </w:r>
          </w:p>
          <w:p w14:paraId="5908860E" w14:textId="5C3AA7BF" w:rsidR="00A93D25" w:rsidRPr="00A93D25" w:rsidRDefault="005C38D5" w:rsidP="00747C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5C38D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Company Question</w:t>
            </w:r>
          </w:p>
        </w:tc>
        <w:tc>
          <w:tcPr>
            <w:tcW w:w="3122" w:type="dxa"/>
            <w:vAlign w:val="center"/>
          </w:tcPr>
          <w:p w14:paraId="768A6C1A" w14:textId="77777777" w:rsidR="00A93D25" w:rsidRPr="00A93D25" w:rsidRDefault="00A93D25" w:rsidP="00747C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Onaylanmış Kuruluş Görüşü</w:t>
            </w:r>
          </w:p>
          <w:p w14:paraId="370BB289" w14:textId="01DA075C" w:rsidR="00A93D25" w:rsidRPr="00A93D25" w:rsidRDefault="00A93D25" w:rsidP="00747C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Notified Body Opinion</w:t>
            </w:r>
          </w:p>
        </w:tc>
      </w:tr>
      <w:tr w:rsidR="007832AD" w:rsidRPr="00A93D25" w14:paraId="2EE59F5E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6ABC7700" w14:textId="7AC6C193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4048" w:type="dxa"/>
            <w:vAlign w:val="center"/>
          </w:tcPr>
          <w:p w14:paraId="4726F359" w14:textId="77777777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Uygunluk değerlendirme faaliyetleri kapsamında gerekli OK dokümantasyonlarına erişim, Notice web sitesi kullanımı hakkında bilgi</w:t>
            </w:r>
          </w:p>
          <w:p w14:paraId="5B2E2758" w14:textId="6ED77111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 xml:space="preserve">Access to the necessary 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NB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 xml:space="preserve"> documentation within the scope of conformity assessment activities, information on the use of the Notice website</w:t>
            </w:r>
          </w:p>
        </w:tc>
        <w:tc>
          <w:tcPr>
            <w:tcW w:w="492" w:type="dxa"/>
            <w:vAlign w:val="center"/>
          </w:tcPr>
          <w:p w14:paraId="14A84DD6" w14:textId="1E364D22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3" w:name="Check1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2968" w:type="dxa"/>
          </w:tcPr>
          <w:p w14:paraId="450C4166" w14:textId="522B8EB8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  <w:bookmarkEnd w:id="4"/>
          </w:p>
          <w:p w14:paraId="552C958F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17BECFAE" w14:textId="1FA9F945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tc>
          <w:tcPr>
            <w:tcW w:w="3122" w:type="dxa"/>
          </w:tcPr>
          <w:p w14:paraId="476FF48B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2D055B2E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0E31FDE3" w14:textId="4187AFA7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3CE26F91" w14:textId="605E60B8" w:rsidTr="007832AD">
        <w:trPr>
          <w:trHeight w:val="1126"/>
        </w:trPr>
        <w:tc>
          <w:tcPr>
            <w:tcW w:w="427" w:type="dxa"/>
            <w:vAlign w:val="center"/>
          </w:tcPr>
          <w:p w14:paraId="3708B4AC" w14:textId="35FD1805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4048" w:type="dxa"/>
            <w:vAlign w:val="center"/>
          </w:tcPr>
          <w:p w14:paraId="1DD535CF" w14:textId="77777777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Uygunluk değerlendirme süreçleri için zaman çizelgeleri hakkında bilgi</w:t>
            </w:r>
          </w:p>
          <w:p w14:paraId="6407F689" w14:textId="5B0D8369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Information on timelines for conformity assessment processes</w:t>
            </w:r>
          </w:p>
        </w:tc>
        <w:tc>
          <w:tcPr>
            <w:tcW w:w="492" w:type="dxa"/>
            <w:vAlign w:val="center"/>
          </w:tcPr>
          <w:p w14:paraId="2D1F85BA" w14:textId="7E77250E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6" w:name="Check2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  <w:tc>
          <w:tcPr>
            <w:tcW w:w="2968" w:type="dxa"/>
          </w:tcPr>
          <w:p w14:paraId="4EF8ACFD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35113376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5EF53FB0" w14:textId="6FF00FA1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283687D1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4F052FDF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1FB16F4D" w14:textId="150A5AC7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3967E0C0" w14:textId="7507AB7F" w:rsidTr="007832AD">
        <w:trPr>
          <w:trHeight w:val="1453"/>
        </w:trPr>
        <w:tc>
          <w:tcPr>
            <w:tcW w:w="427" w:type="dxa"/>
            <w:vAlign w:val="center"/>
          </w:tcPr>
          <w:p w14:paraId="55DED30F" w14:textId="498F35C8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4048" w:type="dxa"/>
            <w:vAlign w:val="center"/>
          </w:tcPr>
          <w:p w14:paraId="3A0F46C8" w14:textId="5400CD8A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Uygunluk değerlendirme süreçleri için OK faaliyetlerine ek bir faaliyet gerekliliği (örnek: danışma süreci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, test gerekliliği gibi</w:t>
            </w: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)</w:t>
            </w:r>
          </w:p>
          <w:p w14:paraId="6053C7EE" w14:textId="2025F00D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Requirement of an activity additional to the NB activities for conformity assessment processes (example: consultation process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 xml:space="preserve">, testing </w:t>
            </w:r>
            <w:r w:rsidRPr="002C7F4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requirement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)</w:t>
            </w:r>
          </w:p>
        </w:tc>
        <w:tc>
          <w:tcPr>
            <w:tcW w:w="492" w:type="dxa"/>
            <w:vAlign w:val="center"/>
          </w:tcPr>
          <w:p w14:paraId="6F34D382" w14:textId="0C158588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7" w:name="Check3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  <w:tc>
          <w:tcPr>
            <w:tcW w:w="2968" w:type="dxa"/>
          </w:tcPr>
          <w:p w14:paraId="635FF10F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72AFA9E2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6A9E4834" w14:textId="58153059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1135970D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4FF07F66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24B0EC3" w14:textId="5854564D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5754E076" w14:textId="548230C5" w:rsidTr="007832AD">
        <w:trPr>
          <w:trHeight w:val="1093"/>
        </w:trPr>
        <w:tc>
          <w:tcPr>
            <w:tcW w:w="427" w:type="dxa"/>
            <w:vAlign w:val="center"/>
          </w:tcPr>
          <w:p w14:paraId="6125FA0B" w14:textId="160F1BD1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4048" w:type="dxa"/>
            <w:vAlign w:val="center"/>
          </w:tcPr>
          <w:p w14:paraId="0ADA9241" w14:textId="77777777" w:rsidR="007832AD" w:rsidRPr="00A93D25" w:rsidRDefault="007832AD" w:rsidP="007832AD">
            <w:pP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Başvuru ile birlikte üretici tarafından sağlanması gereken bilgiler ve dokümanlar</w:t>
            </w:r>
          </w:p>
          <w:p w14:paraId="08F65F1A" w14:textId="1A7D7AD9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Information and documents that must be provided by the manufacturer along with the application</w:t>
            </w:r>
          </w:p>
        </w:tc>
        <w:tc>
          <w:tcPr>
            <w:tcW w:w="492" w:type="dxa"/>
            <w:vAlign w:val="center"/>
          </w:tcPr>
          <w:p w14:paraId="0355FFC4" w14:textId="555D10BA" w:rsidR="007832AD" w:rsidRPr="00A93D25" w:rsidRDefault="007832AD" w:rsidP="007832AD">
            <w:pPr>
              <w:jc w:val="center"/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8" w:name="Check4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  <w:tc>
          <w:tcPr>
            <w:tcW w:w="2968" w:type="dxa"/>
          </w:tcPr>
          <w:p w14:paraId="2542FED8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16377BFD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E8E1B1E" w14:textId="699C5261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623D2683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5EFB4F0C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2195DEEB" w14:textId="6A1468EE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1B08E18C" w14:textId="0D959FB0" w:rsidTr="007832AD">
        <w:trPr>
          <w:trHeight w:val="1404"/>
        </w:trPr>
        <w:tc>
          <w:tcPr>
            <w:tcW w:w="427" w:type="dxa"/>
            <w:vAlign w:val="center"/>
          </w:tcPr>
          <w:p w14:paraId="6E33F657" w14:textId="5CAAD274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4048" w:type="dxa"/>
            <w:vAlign w:val="center"/>
          </w:tcPr>
          <w:p w14:paraId="25CF5036" w14:textId="13682C71" w:rsidR="007832AD" w:rsidRPr="00A93D25" w:rsidRDefault="007832AD" w:rsidP="007832AD">
            <w:pP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Notice kapsamında uygulanabilir uygunluk değerlendirme metotları (MDR Ek IX, Ek XI) hakkında bilgi</w:t>
            </w:r>
          </w:p>
          <w:p w14:paraId="5A7E61E3" w14:textId="76A42D3B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Information on the applicable conformity assessment methods (Annex IX, Annex XI of the MDR) under the Notice</w:t>
            </w:r>
          </w:p>
        </w:tc>
        <w:tc>
          <w:tcPr>
            <w:tcW w:w="492" w:type="dxa"/>
            <w:vAlign w:val="center"/>
          </w:tcPr>
          <w:p w14:paraId="15C0FBED" w14:textId="73CE5003" w:rsidR="007832AD" w:rsidRPr="00A93D25" w:rsidRDefault="007832AD" w:rsidP="007832AD">
            <w:pPr>
              <w:jc w:val="center"/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9" w:name="Check5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2968" w:type="dxa"/>
          </w:tcPr>
          <w:p w14:paraId="364DE78E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65B91082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3F8CB4E5" w14:textId="07BB2C30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7F55B73E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1663D4CA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01BCCE6" w14:textId="0EE70840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7A14E440" w14:textId="0590629C" w:rsidTr="007832AD">
        <w:trPr>
          <w:trHeight w:val="1395"/>
        </w:trPr>
        <w:tc>
          <w:tcPr>
            <w:tcW w:w="427" w:type="dxa"/>
            <w:vAlign w:val="center"/>
          </w:tcPr>
          <w:p w14:paraId="3EC16E08" w14:textId="20588874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4048" w:type="dxa"/>
            <w:vAlign w:val="center"/>
          </w:tcPr>
          <w:p w14:paraId="3F2FC6CA" w14:textId="77777777" w:rsidR="007832AD" w:rsidRPr="006936E9" w:rsidRDefault="007832AD" w:rsidP="007832AD">
            <w:pP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pPr>
            <w:r w:rsidRPr="006936E9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Yönetmelikte açıkça belirtilmeyen değerlendirmeler, ek faaliyet gereklilikleri, ek faaliyetlerin uygulanma sıklıkları hakkında bilgi</w:t>
            </w:r>
          </w:p>
          <w:p w14:paraId="1DA70F43" w14:textId="7C6EB0D9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6936E9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Information on assessments not explicitly stated in the regulation, additional activity requirements, and frequency of implementation of additional activities.</w:t>
            </w:r>
          </w:p>
        </w:tc>
        <w:tc>
          <w:tcPr>
            <w:tcW w:w="492" w:type="dxa"/>
            <w:vAlign w:val="center"/>
          </w:tcPr>
          <w:p w14:paraId="7AC3D79C" w14:textId="236D9E0F" w:rsidR="007832AD" w:rsidRPr="00A93D25" w:rsidRDefault="007832AD" w:rsidP="007832AD">
            <w:pPr>
              <w:jc w:val="center"/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0" w:name="Check6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  <w:tc>
          <w:tcPr>
            <w:tcW w:w="2968" w:type="dxa"/>
          </w:tcPr>
          <w:p w14:paraId="11935E10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5D8C4A73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0BAE3193" w14:textId="6A111848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29C92EA5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260F4C1B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0F239FFD" w14:textId="33E76B52" w:rsidR="007832AD" w:rsidRPr="00A93D25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62337D39" w14:textId="77777777" w:rsidTr="007832AD">
        <w:trPr>
          <w:trHeight w:val="1263"/>
        </w:trPr>
        <w:tc>
          <w:tcPr>
            <w:tcW w:w="427" w:type="dxa"/>
            <w:vAlign w:val="center"/>
          </w:tcPr>
          <w:p w14:paraId="7B87097E" w14:textId="7F779B96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lastRenderedPageBreak/>
              <w:t>7</w:t>
            </w:r>
          </w:p>
        </w:tc>
        <w:tc>
          <w:tcPr>
            <w:tcW w:w="4048" w:type="dxa"/>
            <w:vAlign w:val="center"/>
          </w:tcPr>
          <w:p w14:paraId="7091DE4E" w14:textId="153AD76A" w:rsidR="007832AD" w:rsidRDefault="007832AD" w:rsidP="007832AD">
            <w:pP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Ücretlendirme hakkında bilgi</w:t>
            </w:r>
          </w:p>
          <w:p w14:paraId="068419DE" w14:textId="75EBA1B5" w:rsidR="007832AD" w:rsidRPr="006936E9" w:rsidRDefault="007832AD" w:rsidP="007832AD">
            <w:pP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pPr>
            <w:r w:rsidRPr="006936E9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 xml:space="preserve">Information on 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remuneration</w:t>
            </w:r>
          </w:p>
        </w:tc>
        <w:tc>
          <w:tcPr>
            <w:tcW w:w="492" w:type="dxa"/>
            <w:vAlign w:val="center"/>
          </w:tcPr>
          <w:p w14:paraId="14E10D21" w14:textId="041C9902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1" w:name="Check7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  <w:tc>
          <w:tcPr>
            <w:tcW w:w="2968" w:type="dxa"/>
          </w:tcPr>
          <w:p w14:paraId="389CBDF1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702F96F2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18C1564D" w14:textId="6CBEBE4B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53D43C08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100FE11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C187B00" w14:textId="4C39FAB4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667B3CC4" w14:textId="77777777" w:rsidTr="00AD2744">
        <w:trPr>
          <w:trHeight w:val="249"/>
        </w:trPr>
        <w:tc>
          <w:tcPr>
            <w:tcW w:w="11057" w:type="dxa"/>
            <w:gridSpan w:val="5"/>
            <w:shd w:val="clear" w:color="auto" w:fill="DEEAF6" w:themeFill="accent5" w:themeFillTint="33"/>
            <w:vAlign w:val="center"/>
          </w:tcPr>
          <w:p w14:paraId="61CF2CF4" w14:textId="37E30CF7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Teknik Bilgiler</w:t>
            </w:r>
          </w:p>
          <w:p w14:paraId="63FC70AB" w14:textId="477383BF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 w:rsidRPr="002C7F48">
              <w:rPr>
                <w:rFonts w:ascii="Arial" w:hAnsi="Arial" w:cs="Arial"/>
                <w:b/>
                <w:bCs/>
                <w:i/>
                <w:iCs/>
                <w:noProof/>
                <w:color w:val="0070C0"/>
                <w:sz w:val="18"/>
                <w:szCs w:val="18"/>
                <w:lang w:val="en-GB"/>
              </w:rPr>
              <w:t>Technical Information</w:t>
            </w:r>
          </w:p>
        </w:tc>
      </w:tr>
      <w:tr w:rsidR="007832AD" w:rsidRPr="00A93D25" w14:paraId="7616EF93" w14:textId="77777777" w:rsidTr="00AD2744">
        <w:tc>
          <w:tcPr>
            <w:tcW w:w="11057" w:type="dxa"/>
            <w:gridSpan w:val="5"/>
            <w:vAlign w:val="center"/>
          </w:tcPr>
          <w:p w14:paraId="20D71395" w14:textId="77777777" w:rsidR="007832AD" w:rsidRPr="00A93D25" w:rsidRDefault="007832AD" w:rsidP="007832A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</w:p>
        </w:tc>
      </w:tr>
      <w:tr w:rsidR="007832AD" w:rsidRPr="00A93D25" w14:paraId="3C5411A4" w14:textId="77777777" w:rsidTr="007832AD">
        <w:trPr>
          <w:trHeight w:val="385"/>
        </w:trPr>
        <w:tc>
          <w:tcPr>
            <w:tcW w:w="427" w:type="dxa"/>
            <w:vAlign w:val="center"/>
          </w:tcPr>
          <w:p w14:paraId="0807B3B4" w14:textId="77777777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4540" w:type="dxa"/>
            <w:gridSpan w:val="2"/>
            <w:vAlign w:val="center"/>
          </w:tcPr>
          <w:p w14:paraId="2A85BFDB" w14:textId="77777777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Konu</w:t>
            </w:r>
          </w:p>
          <w:p w14:paraId="681E08A0" w14:textId="77777777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Subject</w:t>
            </w:r>
          </w:p>
        </w:tc>
        <w:tc>
          <w:tcPr>
            <w:tcW w:w="2968" w:type="dxa"/>
            <w:vAlign w:val="center"/>
          </w:tcPr>
          <w:p w14:paraId="633DDAAF" w14:textId="77777777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Firma Görüşü</w:t>
            </w:r>
          </w:p>
          <w:p w14:paraId="56FB4F61" w14:textId="77777777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Company Opinion</w:t>
            </w:r>
          </w:p>
        </w:tc>
        <w:tc>
          <w:tcPr>
            <w:tcW w:w="3122" w:type="dxa"/>
            <w:vAlign w:val="center"/>
          </w:tcPr>
          <w:p w14:paraId="022113FC" w14:textId="77777777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Onaylanmış Kuruluş Görüşü</w:t>
            </w:r>
          </w:p>
          <w:p w14:paraId="4A08528F" w14:textId="77777777" w:rsidR="007832AD" w:rsidRPr="00A93D25" w:rsidRDefault="007832AD" w:rsidP="007832A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Notified Body Opinion</w:t>
            </w:r>
          </w:p>
        </w:tc>
      </w:tr>
      <w:tr w:rsidR="007832AD" w:rsidRPr="00A93D25" w14:paraId="5F4B1D54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00359B52" w14:textId="2A98B457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4048" w:type="dxa"/>
            <w:vAlign w:val="center"/>
          </w:tcPr>
          <w:p w14:paraId="0AFDA87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Tıbbi Cihazın Kakifikasyonu ve Sınıflandırılması</w:t>
            </w:r>
          </w:p>
          <w:p w14:paraId="0B0DC094" w14:textId="189D94AB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2C7F4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Medical Device Certification and Classification</w:t>
            </w:r>
          </w:p>
        </w:tc>
        <w:tc>
          <w:tcPr>
            <w:tcW w:w="492" w:type="dxa"/>
            <w:vAlign w:val="center"/>
          </w:tcPr>
          <w:p w14:paraId="29A1A883" w14:textId="4C095DA1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2" w:name="Check8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2"/>
          </w:p>
        </w:tc>
        <w:tc>
          <w:tcPr>
            <w:tcW w:w="2968" w:type="dxa"/>
          </w:tcPr>
          <w:p w14:paraId="614F3AB5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378C15EF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25B70BF3" w14:textId="1432460C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52667780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40034F07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3EDA7F1C" w14:textId="59FB9E1A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6CB9B0E8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69CAEB16" w14:textId="3F4B4858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4048" w:type="dxa"/>
            <w:vAlign w:val="center"/>
          </w:tcPr>
          <w:p w14:paraId="6D0F79B2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Belgelendirme süreci boyunca teknik dokümantasyonların örneklemesi</w:t>
            </w:r>
          </w:p>
          <w:p w14:paraId="28A98BCD" w14:textId="31134DF7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2C7F4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Sampling of technical documentation throughout the certification process</w:t>
            </w:r>
          </w:p>
        </w:tc>
        <w:tc>
          <w:tcPr>
            <w:tcW w:w="492" w:type="dxa"/>
            <w:vAlign w:val="center"/>
          </w:tcPr>
          <w:p w14:paraId="0B650507" w14:textId="1001E040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3" w:name="Check9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2968" w:type="dxa"/>
          </w:tcPr>
          <w:p w14:paraId="075FFFF9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08EBB519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3D7E90F2" w14:textId="558F380D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4C83B7F3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7434C9D4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3B8B5E9E" w14:textId="282FC114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16A8088F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59012224" w14:textId="4F09C612" w:rsidR="007832AD" w:rsidRPr="00A93D25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4048" w:type="dxa"/>
            <w:vAlign w:val="center"/>
          </w:tcPr>
          <w:p w14:paraId="33D540EE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Belgelendirme faaliyetleri kapsamında gerçekleştirilen dış test hizmetlerinin sonuçları, olumsuz olması durumunda gereken faaliyetler</w:t>
            </w:r>
          </w:p>
          <w:p w14:paraId="1B8792A0" w14:textId="129DA889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72E6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The results of external testing services performed within the scope of certification activities, the necessary actions in case of negative results</w:t>
            </w:r>
          </w:p>
        </w:tc>
        <w:tc>
          <w:tcPr>
            <w:tcW w:w="492" w:type="dxa"/>
            <w:vAlign w:val="center"/>
          </w:tcPr>
          <w:p w14:paraId="3B10CBE8" w14:textId="1E793844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4" w:name="Check10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2968" w:type="dxa"/>
          </w:tcPr>
          <w:p w14:paraId="4AFA5B3B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018AC5D2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0E6B5D93" w14:textId="43D3C588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35483C30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2F39D375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7F17F28" w14:textId="5871F70F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3B3B9526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497B51B0" w14:textId="28DAC8C2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4048" w:type="dxa"/>
            <w:vAlign w:val="center"/>
          </w:tcPr>
          <w:p w14:paraId="1DBD760B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Belgelendirme sürecinin her aşaması için tespit edilen eksiklikler / uygunsuzluklar için zaman çizlegesi, ek faaliyet gereklilikleri</w:t>
            </w:r>
          </w:p>
          <w:p w14:paraId="1AF9AEB9" w14:textId="57B8089B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72E6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Timeline for deficiencies/non-conformances identified for each stage of the certification process, additional action requirements</w:t>
            </w:r>
          </w:p>
        </w:tc>
        <w:tc>
          <w:tcPr>
            <w:tcW w:w="492" w:type="dxa"/>
            <w:vAlign w:val="center"/>
          </w:tcPr>
          <w:p w14:paraId="77B0A441" w14:textId="5F235B68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5" w:name="Check11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5"/>
          </w:p>
        </w:tc>
        <w:tc>
          <w:tcPr>
            <w:tcW w:w="2968" w:type="dxa"/>
          </w:tcPr>
          <w:p w14:paraId="513EB1E1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6D3AE10C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E9A4288" w14:textId="06D8812C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440C5598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283C807C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0EF72B0F" w14:textId="3419EDD7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3AB6D3ED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245466E7" w14:textId="030D01A3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4048" w:type="dxa"/>
            <w:vAlign w:val="center"/>
          </w:tcPr>
          <w:p w14:paraId="1E343A9A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Belgelendirme faaliyetinin her aşaması için ürün için tasarımsal olarak ürün spesifikasyonu hakkında değişiklik durumu</w:t>
            </w:r>
          </w:p>
          <w:p w14:paraId="54FC66E3" w14:textId="5698C671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174FD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Change status regarding the product specification in terms of design for each stage of the certification activity</w:t>
            </w:r>
          </w:p>
        </w:tc>
        <w:tc>
          <w:tcPr>
            <w:tcW w:w="492" w:type="dxa"/>
            <w:vAlign w:val="center"/>
          </w:tcPr>
          <w:p w14:paraId="7203EA6E" w14:textId="0D1F5525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6" w:name="Check12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6"/>
          </w:p>
        </w:tc>
        <w:tc>
          <w:tcPr>
            <w:tcW w:w="2968" w:type="dxa"/>
          </w:tcPr>
          <w:p w14:paraId="4C0C4838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0E3B6A3B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1B45613E" w14:textId="186723C4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746D434B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1EBB9773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FB054EC" w14:textId="1DADCC5A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1869B45C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5923FDFD" w14:textId="447BD32D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4048" w:type="dxa"/>
            <w:vAlign w:val="center"/>
          </w:tcPr>
          <w:p w14:paraId="6A99B10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Ürün eşdeğerliğinin MDR Madde 61 gerekliliklerine uygunluğu</w:t>
            </w:r>
          </w:p>
          <w:p w14:paraId="54D3B5AA" w14:textId="1B119CEC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174FD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Compliance with the requirements of Article 61 of the MDR</w:t>
            </w:r>
          </w:p>
        </w:tc>
        <w:tc>
          <w:tcPr>
            <w:tcW w:w="492" w:type="dxa"/>
            <w:vAlign w:val="center"/>
          </w:tcPr>
          <w:p w14:paraId="58ED2408" w14:textId="04A6C276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7" w:name="Check13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7"/>
          </w:p>
        </w:tc>
        <w:tc>
          <w:tcPr>
            <w:tcW w:w="2968" w:type="dxa"/>
          </w:tcPr>
          <w:p w14:paraId="183269F1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61170828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1C8C289D" w14:textId="4BA0DCEB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55896EF4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14727C8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7FEE37B" w14:textId="071F2FFE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02B4D6B0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6872DCBC" w14:textId="2A0C870A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14</w:t>
            </w:r>
          </w:p>
        </w:tc>
        <w:tc>
          <w:tcPr>
            <w:tcW w:w="4048" w:type="dxa"/>
            <w:vAlign w:val="center"/>
          </w:tcPr>
          <w:p w14:paraId="52AED0EF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Klinik verilerin niteliği ve nicelliği</w:t>
            </w:r>
          </w:p>
          <w:p w14:paraId="198B0C37" w14:textId="5E43700D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174FD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Quality and quantity of clinical data</w:t>
            </w:r>
          </w:p>
        </w:tc>
        <w:tc>
          <w:tcPr>
            <w:tcW w:w="492" w:type="dxa"/>
            <w:vAlign w:val="center"/>
          </w:tcPr>
          <w:p w14:paraId="06604D63" w14:textId="49F933C7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8" w:name="Check14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8"/>
          </w:p>
        </w:tc>
        <w:tc>
          <w:tcPr>
            <w:tcW w:w="2968" w:type="dxa"/>
          </w:tcPr>
          <w:p w14:paraId="5AE6329D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4C308674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3785734E" w14:textId="7CA2ECAC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503706D5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6A0DF46A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15A554D9" w14:textId="34667AF3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433C07C2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30579349" w14:textId="7D80C4C4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15</w:t>
            </w:r>
          </w:p>
        </w:tc>
        <w:tc>
          <w:tcPr>
            <w:tcW w:w="4048" w:type="dxa"/>
            <w:vAlign w:val="center"/>
          </w:tcPr>
          <w:p w14:paraId="2E1762F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PMCF Aktiviteleri</w:t>
            </w:r>
          </w:p>
          <w:p w14:paraId="2ABA23F3" w14:textId="2378451F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174FD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PMCF Activites</w:t>
            </w:r>
          </w:p>
        </w:tc>
        <w:tc>
          <w:tcPr>
            <w:tcW w:w="492" w:type="dxa"/>
            <w:vAlign w:val="center"/>
          </w:tcPr>
          <w:p w14:paraId="4201DF3E" w14:textId="6100CA51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19" w:name="Check15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19"/>
          </w:p>
        </w:tc>
        <w:tc>
          <w:tcPr>
            <w:tcW w:w="2968" w:type="dxa"/>
          </w:tcPr>
          <w:p w14:paraId="5914BF08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0BF173A5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5CDE2FAE" w14:textId="48EE3D55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5016AD07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10F8C468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52D7FE1A" w14:textId="32937B9C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713981C6" w14:textId="77777777" w:rsidTr="00AD2744">
        <w:trPr>
          <w:trHeight w:val="249"/>
        </w:trPr>
        <w:tc>
          <w:tcPr>
            <w:tcW w:w="11057" w:type="dxa"/>
            <w:gridSpan w:val="5"/>
            <w:shd w:val="clear" w:color="auto" w:fill="DEEAF6" w:themeFill="accent5" w:themeFillTint="33"/>
            <w:vAlign w:val="center"/>
          </w:tcPr>
          <w:p w14:paraId="1F01289F" w14:textId="427A2BD0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Ek Olarak</w:t>
            </w:r>
          </w:p>
          <w:p w14:paraId="0A8025DF" w14:textId="10DFFAC2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 w:rsidRPr="00A72E68">
              <w:rPr>
                <w:rFonts w:ascii="Arial" w:hAnsi="Arial" w:cs="Arial"/>
                <w:b/>
                <w:bCs/>
                <w:i/>
                <w:iCs/>
                <w:noProof/>
                <w:color w:val="0070C0"/>
                <w:sz w:val="18"/>
                <w:szCs w:val="18"/>
                <w:lang w:val="en-GB"/>
              </w:rPr>
              <w:t>In addition</w:t>
            </w:r>
          </w:p>
        </w:tc>
      </w:tr>
      <w:tr w:rsidR="007832AD" w:rsidRPr="00A93D25" w14:paraId="65E2CD1A" w14:textId="77777777" w:rsidTr="00AD2744">
        <w:tc>
          <w:tcPr>
            <w:tcW w:w="11057" w:type="dxa"/>
            <w:gridSpan w:val="5"/>
            <w:vAlign w:val="center"/>
          </w:tcPr>
          <w:p w14:paraId="463477C0" w14:textId="77777777" w:rsidR="007832AD" w:rsidRPr="00A93D25" w:rsidRDefault="007832AD" w:rsidP="007832A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</w:p>
        </w:tc>
      </w:tr>
      <w:tr w:rsidR="007832AD" w:rsidRPr="00A93D25" w14:paraId="1E7F43AE" w14:textId="77777777" w:rsidTr="007832AD">
        <w:trPr>
          <w:trHeight w:val="1518"/>
        </w:trPr>
        <w:tc>
          <w:tcPr>
            <w:tcW w:w="427" w:type="dxa"/>
            <w:vAlign w:val="center"/>
          </w:tcPr>
          <w:p w14:paraId="23D0CD9A" w14:textId="3AC609E0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16</w:t>
            </w:r>
          </w:p>
        </w:tc>
        <w:tc>
          <w:tcPr>
            <w:tcW w:w="4048" w:type="dxa"/>
            <w:vAlign w:val="center"/>
          </w:tcPr>
          <w:p w14:paraId="0341CDC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Önceki belgelendirme / değerlendirme süreçleri</w:t>
            </w:r>
          </w:p>
          <w:p w14:paraId="1C6C5720" w14:textId="3DF03E3F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72E6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Previous certification / assessment processes</w:t>
            </w:r>
          </w:p>
        </w:tc>
        <w:tc>
          <w:tcPr>
            <w:tcW w:w="492" w:type="dxa"/>
            <w:vAlign w:val="center"/>
          </w:tcPr>
          <w:p w14:paraId="035739B9" w14:textId="79FF3A23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20" w:name="Check16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20"/>
          </w:p>
        </w:tc>
        <w:tc>
          <w:tcPr>
            <w:tcW w:w="2968" w:type="dxa"/>
          </w:tcPr>
          <w:p w14:paraId="20727B62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62F41B71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444E328B" w14:textId="49CDAAC5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6CE29B0C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4C631E55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06F5CB27" w14:textId="118F9034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  <w:tr w:rsidR="007832AD" w:rsidRPr="00A93D25" w14:paraId="514C8D05" w14:textId="77777777" w:rsidTr="007832AD">
        <w:trPr>
          <w:trHeight w:val="2981"/>
        </w:trPr>
        <w:tc>
          <w:tcPr>
            <w:tcW w:w="427" w:type="dxa"/>
            <w:vAlign w:val="center"/>
          </w:tcPr>
          <w:p w14:paraId="4843F26B" w14:textId="70495BE6" w:rsidR="007832AD" w:rsidRDefault="007832AD" w:rsidP="007832AD">
            <w:pPr>
              <w:pStyle w:val="ListParagraph"/>
              <w:tabs>
                <w:tab w:val="left" w:pos="322"/>
              </w:tabs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17</w:t>
            </w:r>
          </w:p>
        </w:tc>
        <w:tc>
          <w:tcPr>
            <w:tcW w:w="4048" w:type="dxa"/>
            <w:vAlign w:val="center"/>
          </w:tcPr>
          <w:p w14:paraId="4F357F1C" w14:textId="6BD70B31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  <w:bookmarkEnd w:id="21"/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hakkında</w:t>
            </w:r>
          </w:p>
          <w:p w14:paraId="71B7C703" w14:textId="6485F093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A72E68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 xml:space="preserve">About that 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  <w:tc>
          <w:tcPr>
            <w:tcW w:w="492" w:type="dxa"/>
            <w:vAlign w:val="center"/>
          </w:tcPr>
          <w:p w14:paraId="325ABD9E" w14:textId="77F6A1B5" w:rsidR="007832AD" w:rsidRPr="00A93D25" w:rsidRDefault="007832AD" w:rsidP="007832AD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 </w:instrText>
            </w:r>
            <w:bookmarkStart w:id="23" w:name="Check17"/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en-GB"/>
              </w:rPr>
              <w:fldChar w:fldCharType="end"/>
            </w:r>
            <w:bookmarkEnd w:id="23"/>
          </w:p>
        </w:tc>
        <w:tc>
          <w:tcPr>
            <w:tcW w:w="2968" w:type="dxa"/>
          </w:tcPr>
          <w:p w14:paraId="6CD4D793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3C5F2620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5E29363B" w14:textId="2946800E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122" w:type="dxa"/>
          </w:tcPr>
          <w:p w14:paraId="5F1B984C" w14:textId="77777777" w:rsidR="007832AD" w:rsidRDefault="007832AD" w:rsidP="007832AD">
            <w:pPr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</w:pPr>
            <w:r w:rsidRPr="00A93D25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Tarih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/ </w:t>
            </w:r>
            <w:r w:rsidRPr="00A93D25">
              <w:rPr>
                <w:rFonts w:ascii="Arial" w:hAnsi="Arial" w:cs="Arial"/>
                <w:bCs/>
                <w:noProof/>
                <w:color w:val="0070C0"/>
                <w:sz w:val="16"/>
                <w:szCs w:val="16"/>
                <w:lang w:val="en-GB"/>
              </w:rPr>
              <w:t>Date: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 xml:space="preserve">   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fldChar w:fldCharType="end"/>
            </w:r>
          </w:p>
          <w:p w14:paraId="40AE8DA7" w14:textId="77777777" w:rsidR="007832AD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  <w:p w14:paraId="6E125B7C" w14:textId="037D04AE" w:rsidR="007832AD" w:rsidRPr="00A93D25" w:rsidRDefault="007832AD" w:rsidP="007832AD">
            <w:pPr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32A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19DC481F" w14:textId="77777777" w:rsidR="00642655" w:rsidRPr="00A93D25" w:rsidRDefault="00642655" w:rsidP="00E90D7E">
      <w:pPr>
        <w:spacing w:after="0"/>
        <w:rPr>
          <w:rFonts w:ascii="Arial" w:hAnsi="Arial" w:cs="Arial"/>
          <w:noProof/>
          <w:sz w:val="18"/>
          <w:szCs w:val="18"/>
          <w:lang w:val="en-GB"/>
        </w:rPr>
      </w:pPr>
    </w:p>
    <w:p w14:paraId="22A2A4CD" w14:textId="495781E3" w:rsidR="002E53C9" w:rsidRPr="00A93D25" w:rsidRDefault="002E53C9" w:rsidP="002E53C9">
      <w:pPr>
        <w:pStyle w:val="ListParagraph"/>
        <w:spacing w:after="0"/>
        <w:ind w:left="0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93D25">
        <w:rPr>
          <w:rFonts w:ascii="Arial" w:eastAsia="Times New Roman" w:hAnsi="Arial" w:cs="Arial"/>
          <w:noProof/>
          <w:sz w:val="18"/>
          <w:szCs w:val="18"/>
          <w:lang w:val="en-GB"/>
        </w:rPr>
        <w:t>Formda verilen bilgilerin doğru olduğunu beyan ederim.</w:t>
      </w:r>
    </w:p>
    <w:p w14:paraId="549902CB" w14:textId="6F2CDB52" w:rsidR="002E53C9" w:rsidRPr="00A93D25" w:rsidRDefault="002E53C9" w:rsidP="002E53C9">
      <w:pPr>
        <w:spacing w:after="0" w:line="240" w:lineRule="auto"/>
        <w:rPr>
          <w:rFonts w:ascii="Arial" w:hAnsi="Arial" w:cs="Arial"/>
          <w:bCs/>
          <w:noProof/>
          <w:color w:val="0070C0"/>
          <w:sz w:val="16"/>
          <w:szCs w:val="16"/>
          <w:lang w:val="en-GB"/>
        </w:rPr>
      </w:pPr>
      <w:r w:rsidRPr="00A93D25">
        <w:rPr>
          <w:rFonts w:ascii="Arial" w:hAnsi="Arial" w:cs="Arial"/>
          <w:bCs/>
          <w:noProof/>
          <w:color w:val="0070C0"/>
          <w:sz w:val="16"/>
          <w:szCs w:val="16"/>
          <w:lang w:val="en-GB"/>
        </w:rPr>
        <w:t>I declare that the information given in this form is correct.</w:t>
      </w:r>
    </w:p>
    <w:p w14:paraId="4AACA183" w14:textId="77777777" w:rsidR="002E53C9" w:rsidRPr="00A93D25" w:rsidRDefault="002E53C9" w:rsidP="007F4F8E">
      <w:pPr>
        <w:spacing w:after="0"/>
        <w:jc w:val="center"/>
        <w:rPr>
          <w:rFonts w:ascii="Arial" w:hAnsi="Arial" w:cs="Arial"/>
          <w:b/>
          <w:noProof/>
          <w:sz w:val="18"/>
          <w:szCs w:val="18"/>
          <w:lang w:val="en-GB"/>
        </w:rPr>
      </w:pPr>
    </w:p>
    <w:tbl>
      <w:tblPr>
        <w:tblStyle w:val="TableGrid"/>
        <w:tblW w:w="110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46"/>
        <w:gridCol w:w="5547"/>
      </w:tblGrid>
      <w:tr w:rsidR="002E53C9" w:rsidRPr="00A93D25" w14:paraId="0A4CD47F" w14:textId="77777777" w:rsidTr="007F4F8E">
        <w:trPr>
          <w:trHeight w:val="430"/>
        </w:trPr>
        <w:tc>
          <w:tcPr>
            <w:tcW w:w="5546" w:type="dxa"/>
            <w:vAlign w:val="center"/>
            <w:hideMark/>
          </w:tcPr>
          <w:p w14:paraId="5BBCFB0D" w14:textId="77777777" w:rsidR="002E53C9" w:rsidRPr="007F4F8E" w:rsidRDefault="002E53C9" w:rsidP="007F4F8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7F4F8E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Ad-Soyad-Görevi</w:t>
            </w:r>
          </w:p>
          <w:p w14:paraId="7BF8011A" w14:textId="4FC3E00D" w:rsidR="002E53C9" w:rsidRPr="007F4F8E" w:rsidRDefault="002E53C9" w:rsidP="007F4F8E">
            <w:pPr>
              <w:jc w:val="center"/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  <w:lang w:val="en-GB"/>
              </w:rPr>
            </w:pPr>
            <w:r w:rsidRPr="007F4F8E">
              <w:rPr>
                <w:rFonts w:ascii="Arial" w:hAnsi="Arial" w:cs="Arial"/>
                <w:b/>
                <w:noProof/>
                <w:color w:val="0070C0"/>
                <w:sz w:val="16"/>
                <w:szCs w:val="16"/>
                <w:lang w:val="en-GB"/>
              </w:rPr>
              <w:t>Name Surname/Title</w:t>
            </w:r>
          </w:p>
        </w:tc>
        <w:tc>
          <w:tcPr>
            <w:tcW w:w="5547" w:type="dxa"/>
            <w:vAlign w:val="center"/>
            <w:hideMark/>
          </w:tcPr>
          <w:p w14:paraId="744F4B69" w14:textId="28774165" w:rsidR="002E53C9" w:rsidRPr="007F4F8E" w:rsidRDefault="002E53C9" w:rsidP="007F4F8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7F4F8E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Kaşe &amp; İmza &amp; Tarih</w:t>
            </w:r>
          </w:p>
          <w:p w14:paraId="210CFCD9" w14:textId="77777777" w:rsidR="002E53C9" w:rsidRPr="007F4F8E" w:rsidRDefault="002E53C9" w:rsidP="007F4F8E">
            <w:pPr>
              <w:jc w:val="center"/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  <w:lang w:val="en-GB"/>
              </w:rPr>
            </w:pPr>
            <w:r w:rsidRPr="007F4F8E">
              <w:rPr>
                <w:rFonts w:ascii="Arial" w:hAnsi="Arial" w:cs="Arial"/>
                <w:b/>
                <w:noProof/>
                <w:color w:val="0070C0"/>
                <w:sz w:val="16"/>
                <w:szCs w:val="16"/>
                <w:lang w:val="en-GB"/>
              </w:rPr>
              <w:t>Stamp &amp; Signature &amp; Date</w:t>
            </w:r>
          </w:p>
        </w:tc>
      </w:tr>
      <w:tr w:rsidR="002E53C9" w:rsidRPr="00A93D25" w14:paraId="4C8B74F1" w14:textId="77777777" w:rsidTr="007F4F8E">
        <w:trPr>
          <w:trHeight w:val="963"/>
        </w:trPr>
        <w:tc>
          <w:tcPr>
            <w:tcW w:w="5546" w:type="dxa"/>
            <w:vAlign w:val="center"/>
          </w:tcPr>
          <w:p w14:paraId="4080C070" w14:textId="0AFE21A1" w:rsidR="002E53C9" w:rsidRPr="00A93D25" w:rsidRDefault="002D0188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5547" w:type="dxa"/>
            <w:vAlign w:val="center"/>
          </w:tcPr>
          <w:p w14:paraId="26635A49" w14:textId="0E6AC19E" w:rsidR="002E53C9" w:rsidRPr="00A93D25" w:rsidRDefault="002D0188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7F4F8E" w:rsidRPr="00A93D25" w14:paraId="2510FB87" w14:textId="77777777" w:rsidTr="007F4F8E">
        <w:trPr>
          <w:trHeight w:val="963"/>
        </w:trPr>
        <w:tc>
          <w:tcPr>
            <w:tcW w:w="5546" w:type="dxa"/>
            <w:vAlign w:val="center"/>
          </w:tcPr>
          <w:p w14:paraId="3CF536BD" w14:textId="5BC6792E" w:rsidR="007F4F8E" w:rsidRPr="007F4F8E" w:rsidRDefault="007F4F8E" w:rsidP="007F4F8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pPr>
            <w:r w:rsidRPr="007F4F8E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Tıbbi Cihaz Departman Sorumlusu Onayı</w:t>
            </w:r>
          </w:p>
          <w:p w14:paraId="365E060A" w14:textId="547AF801" w:rsidR="007F4F8E" w:rsidRPr="007F4F8E" w:rsidRDefault="007F4F8E" w:rsidP="007F4F8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pPr>
            <w:r w:rsidRPr="007F4F8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GB"/>
              </w:rPr>
              <w:t>Medical Device Department Responsible Approval</w:t>
            </w:r>
          </w:p>
        </w:tc>
        <w:tc>
          <w:tcPr>
            <w:tcW w:w="5547" w:type="dxa"/>
            <w:vAlign w:val="center"/>
          </w:tcPr>
          <w:p w14:paraId="501A8945" w14:textId="3524E19C" w:rsidR="007F4F8E" w:rsidRPr="00A93D25" w:rsidRDefault="002D0188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</w:tbl>
    <w:p w14:paraId="34324DE7" w14:textId="77777777" w:rsidR="00BF5D68" w:rsidRPr="00A93D25" w:rsidRDefault="00BF5D68" w:rsidP="00465A1D">
      <w:pPr>
        <w:spacing w:after="0"/>
        <w:rPr>
          <w:rFonts w:ascii="Arial" w:hAnsi="Arial" w:cs="Arial"/>
          <w:noProof/>
          <w:sz w:val="18"/>
          <w:szCs w:val="18"/>
          <w:lang w:val="en-GB"/>
        </w:rPr>
      </w:pPr>
    </w:p>
    <w:sectPr w:rsidR="00BF5D68" w:rsidRPr="00A93D25" w:rsidSect="00465A1D">
      <w:headerReference w:type="default" r:id="rId8"/>
      <w:footerReference w:type="default" r:id="rId9"/>
      <w:pgSz w:w="12240" w:h="15840"/>
      <w:pgMar w:top="2114" w:right="1440" w:bottom="170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03C5C" w14:textId="77777777" w:rsidR="00C04371" w:rsidRDefault="00C04371" w:rsidP="009111AD">
      <w:pPr>
        <w:spacing w:after="0" w:line="240" w:lineRule="auto"/>
      </w:pPr>
      <w:r>
        <w:separator/>
      </w:r>
    </w:p>
  </w:endnote>
  <w:endnote w:type="continuationSeparator" w:id="0">
    <w:p w14:paraId="4D7745C6" w14:textId="77777777" w:rsidR="00C04371" w:rsidRDefault="00C04371" w:rsidP="0091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4" w:type="dxa"/>
      <w:tblInd w:w="-113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0490"/>
      <w:gridCol w:w="1134"/>
    </w:tblGrid>
    <w:tr w:rsidR="002C7F48" w:rsidRPr="0050142E" w14:paraId="43B8A5D2" w14:textId="77777777" w:rsidTr="00A72E68">
      <w:trPr>
        <w:trHeight w:val="347"/>
      </w:trPr>
      <w:tc>
        <w:tcPr>
          <w:tcW w:w="1049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</w:tcPr>
        <w:p w14:paraId="3C7728F1" w14:textId="77777777" w:rsidR="002C7F48" w:rsidRPr="00A72E68" w:rsidRDefault="002C7F48" w:rsidP="002C7F48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iCs/>
              <w:noProof/>
              <w:color w:val="000000" w:themeColor="text1"/>
              <w:kern w:val="24"/>
              <w:sz w:val="15"/>
              <w:szCs w:val="15"/>
              <w:lang w:val="tr-TR"/>
            </w:rPr>
          </w:pPr>
          <w:r w:rsidRPr="00A72E68">
            <w:rPr>
              <w:rFonts w:ascii="Arial" w:eastAsia="Times New Roman" w:hAnsi="Arial" w:cs="Arial"/>
              <w:i/>
              <w:iCs/>
              <w:noProof/>
              <w:color w:val="000000" w:themeColor="text1"/>
              <w:kern w:val="24"/>
              <w:sz w:val="15"/>
              <w:szCs w:val="15"/>
              <w:lang w:val="tr-TR"/>
            </w:rPr>
            <w:t>Başvurunun her aşamasında AB 2017/745 ve MDCG 2019-6 gerekliliklerine uygun olarak müşteri ile OK arasında yapılan görüşme bu form ile kayıt altına alınmaktadır.</w:t>
          </w:r>
        </w:p>
        <w:p w14:paraId="398DA624" w14:textId="426A6F35" w:rsidR="002C7F48" w:rsidRPr="00A72E68" w:rsidRDefault="002C7F48" w:rsidP="002C7F48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A72E68">
            <w:rPr>
              <w:rFonts w:ascii="Arial" w:eastAsia="Times New Roman" w:hAnsi="Arial" w:cs="Arial"/>
              <w:i/>
              <w:iCs/>
              <w:color w:val="0070C0"/>
              <w:kern w:val="24"/>
              <w:sz w:val="15"/>
              <w:szCs w:val="15"/>
            </w:rPr>
            <w:t>At each stage of the application, the conversation between the client and the OK is recorded with this form in accordance with the requirements of EU 2017/745 and MDCG 2019-6.</w:t>
          </w:r>
        </w:p>
      </w:tc>
      <w:tc>
        <w:tcPr>
          <w:tcW w:w="1134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8CABA1C" w14:textId="77777777" w:rsidR="00A72E68" w:rsidRDefault="002C7F48" w:rsidP="002C7F48">
          <w:pPr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24"/>
              <w:sz w:val="16"/>
              <w:szCs w:val="16"/>
            </w:rPr>
          </w:pPr>
          <w:r w:rsidRPr="0050142E">
            <w:rPr>
              <w:rFonts w:ascii="Arial" w:eastAsia="Times New Roman" w:hAnsi="Arial" w:cs="Arial"/>
              <w:color w:val="000000" w:themeColor="text1"/>
              <w:kern w:val="24"/>
              <w:sz w:val="16"/>
              <w:szCs w:val="16"/>
            </w:rPr>
            <w:t xml:space="preserve">Sayfa / </w:t>
          </w:r>
          <w:r w:rsidRPr="0050142E">
            <w:rPr>
              <w:rFonts w:ascii="Arial" w:eastAsia="Times New Roman" w:hAnsi="Arial" w:cs="Arial"/>
              <w:i/>
              <w:iCs/>
              <w:color w:val="0070C0"/>
              <w:kern w:val="24"/>
              <w:sz w:val="16"/>
              <w:szCs w:val="16"/>
            </w:rPr>
            <w:t>Page</w:t>
          </w:r>
          <w:r w:rsidRPr="0050142E">
            <w:rPr>
              <w:rFonts w:ascii="Arial" w:eastAsia="Times New Roman" w:hAnsi="Arial" w:cs="Arial"/>
              <w:color w:val="000000" w:themeColor="text1"/>
              <w:kern w:val="24"/>
              <w:sz w:val="16"/>
              <w:szCs w:val="16"/>
            </w:rPr>
            <w:t>:</w:t>
          </w:r>
        </w:p>
        <w:p w14:paraId="0A2B8C79" w14:textId="7452977E" w:rsidR="002C7F48" w:rsidRPr="0050142E" w:rsidRDefault="002C7F48" w:rsidP="002C7F48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</w:rPr>
          </w:pPr>
          <w:r w:rsidRPr="00AB0FD0">
            <w:rPr>
              <w:rFonts w:cs="Arial"/>
              <w:sz w:val="20"/>
            </w:rPr>
            <w:fldChar w:fldCharType="begin"/>
          </w:r>
          <w:r w:rsidRPr="00AB0FD0">
            <w:rPr>
              <w:rFonts w:cs="Arial"/>
              <w:sz w:val="20"/>
            </w:rPr>
            <w:instrText xml:space="preserve"> PAGE </w:instrText>
          </w:r>
          <w:r w:rsidRPr="00AB0FD0">
            <w:rPr>
              <w:rFonts w:cs="Arial"/>
              <w:sz w:val="20"/>
            </w:rPr>
            <w:fldChar w:fldCharType="separate"/>
          </w:r>
          <w:r>
            <w:rPr>
              <w:rFonts w:cs="Arial"/>
              <w:sz w:val="20"/>
            </w:rPr>
            <w:t>1</w:t>
          </w:r>
          <w:r w:rsidRPr="00AB0FD0">
            <w:rPr>
              <w:rFonts w:cs="Arial"/>
              <w:sz w:val="20"/>
            </w:rPr>
            <w:fldChar w:fldCharType="end"/>
          </w:r>
          <w:r w:rsidRPr="00AB0FD0">
            <w:rPr>
              <w:rFonts w:cs="Arial"/>
              <w:sz w:val="20"/>
            </w:rPr>
            <w:t xml:space="preserve"> / </w:t>
          </w:r>
          <w:r w:rsidRPr="00AB0FD0">
            <w:rPr>
              <w:rFonts w:cs="Arial"/>
              <w:sz w:val="20"/>
            </w:rPr>
            <w:fldChar w:fldCharType="begin"/>
          </w:r>
          <w:r w:rsidRPr="00AB0FD0">
            <w:rPr>
              <w:rFonts w:cs="Arial"/>
              <w:sz w:val="20"/>
            </w:rPr>
            <w:instrText xml:space="preserve"> NUMPAGES </w:instrText>
          </w:r>
          <w:r w:rsidRPr="00AB0FD0">
            <w:rPr>
              <w:rFonts w:cs="Arial"/>
              <w:sz w:val="20"/>
            </w:rPr>
            <w:fldChar w:fldCharType="separate"/>
          </w:r>
          <w:r>
            <w:rPr>
              <w:rFonts w:cs="Arial"/>
              <w:sz w:val="20"/>
            </w:rPr>
            <w:t>14</w:t>
          </w:r>
          <w:r w:rsidRPr="00AB0FD0">
            <w:rPr>
              <w:rFonts w:cs="Arial"/>
              <w:sz w:val="20"/>
            </w:rPr>
            <w:fldChar w:fldCharType="end"/>
          </w:r>
        </w:p>
      </w:tc>
    </w:tr>
    <w:tr w:rsidR="002C7F48" w:rsidRPr="0050142E" w14:paraId="2505B2FA" w14:textId="77777777" w:rsidTr="00A72E68">
      <w:trPr>
        <w:trHeight w:val="347"/>
      </w:trPr>
      <w:tc>
        <w:tcPr>
          <w:tcW w:w="11624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1DBE350B" w14:textId="0A0068E4" w:rsidR="002C7F48" w:rsidRPr="0050142E" w:rsidRDefault="002C7F48" w:rsidP="002C7F48">
          <w:pPr>
            <w:spacing w:after="0"/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</w:pP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>Dok. No/</w:t>
          </w:r>
          <w:r w:rsidRPr="008D333A">
            <w:rPr>
              <w:rFonts w:ascii="Arial" w:hAnsi="Arial" w:cs="Arial"/>
              <w:color w:val="0070C0"/>
              <w:kern w:val="24"/>
              <w:sz w:val="16"/>
              <w:szCs w:val="16"/>
            </w:rPr>
            <w:t>Doc. No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>: M.FR.</w:t>
          </w:r>
          <w:r>
            <w:rPr>
              <w:rFonts w:ascii="Arial" w:hAnsi="Arial" w:cs="Arial"/>
              <w:color w:val="000000"/>
              <w:kern w:val="24"/>
              <w:sz w:val="16"/>
              <w:szCs w:val="16"/>
            </w:rPr>
            <w:t>07.0</w:t>
          </w:r>
          <w:r w:rsidR="00A72E68">
            <w:rPr>
              <w:rFonts w:ascii="Arial" w:hAnsi="Arial" w:cs="Arial"/>
              <w:color w:val="000000"/>
              <w:kern w:val="24"/>
              <w:sz w:val="16"/>
              <w:szCs w:val="16"/>
            </w:rPr>
            <w:t>7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; Yay. </w:t>
          </w:r>
          <w:proofErr w:type="gramStart"/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>Tar./</w:t>
          </w:r>
          <w:proofErr w:type="gramEnd"/>
          <w:r w:rsidRPr="008D333A">
            <w:rPr>
              <w:rFonts w:ascii="Arial" w:hAnsi="Arial" w:cs="Arial"/>
              <w:color w:val="0070C0"/>
              <w:kern w:val="24"/>
              <w:sz w:val="16"/>
              <w:szCs w:val="16"/>
            </w:rPr>
            <w:t>Iss. Date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: </w:t>
          </w:r>
          <w:r w:rsidR="00A72E68">
            <w:rPr>
              <w:rFonts w:ascii="Arial" w:hAnsi="Arial" w:cs="Arial"/>
              <w:color w:val="000000"/>
              <w:kern w:val="24"/>
              <w:sz w:val="16"/>
              <w:szCs w:val="16"/>
            </w:rPr>
            <w:t>30</w:t>
          </w:r>
          <w:r>
            <w:rPr>
              <w:rFonts w:ascii="Arial" w:hAnsi="Arial" w:cs="Arial"/>
              <w:color w:val="000000"/>
              <w:kern w:val="24"/>
              <w:sz w:val="16"/>
              <w:szCs w:val="16"/>
            </w:rPr>
            <w:t>.06.2025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>; Rev. No: 0</w:t>
          </w:r>
          <w:r>
            <w:rPr>
              <w:rFonts w:ascii="Arial" w:hAnsi="Arial" w:cs="Arial"/>
              <w:color w:val="000000"/>
              <w:kern w:val="24"/>
              <w:sz w:val="16"/>
              <w:szCs w:val="16"/>
            </w:rPr>
            <w:t>0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; Rev. </w:t>
          </w:r>
          <w:proofErr w:type="gramStart"/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>Tar./</w:t>
          </w:r>
          <w:proofErr w:type="gramEnd"/>
          <w:r w:rsidRPr="008D333A">
            <w:rPr>
              <w:rFonts w:ascii="Arial" w:hAnsi="Arial" w:cs="Arial"/>
              <w:color w:val="0070C0"/>
              <w:kern w:val="24"/>
              <w:sz w:val="16"/>
              <w:szCs w:val="16"/>
            </w:rPr>
            <w:t>Rev. Date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color w:val="000000"/>
              <w:kern w:val="24"/>
              <w:sz w:val="16"/>
              <w:szCs w:val="16"/>
            </w:rPr>
            <w:t>--/--/</w:t>
          </w:r>
          <w:proofErr w:type="gramStart"/>
          <w:r>
            <w:rPr>
              <w:rFonts w:ascii="Arial" w:hAnsi="Arial" w:cs="Arial"/>
              <w:color w:val="000000"/>
              <w:kern w:val="24"/>
              <w:sz w:val="16"/>
              <w:szCs w:val="16"/>
            </w:rPr>
            <w:t>----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 ;</w:t>
          </w:r>
          <w:proofErr w:type="gramEnd"/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 Yür. </w:t>
          </w:r>
          <w:proofErr w:type="gramStart"/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>Tar./</w:t>
          </w:r>
          <w:proofErr w:type="gramEnd"/>
          <w:r w:rsidRPr="008D333A">
            <w:rPr>
              <w:rFonts w:ascii="Arial" w:hAnsi="Arial" w:cs="Arial"/>
              <w:color w:val="0070C0"/>
              <w:kern w:val="24"/>
              <w:sz w:val="16"/>
              <w:szCs w:val="16"/>
            </w:rPr>
            <w:t>Eff. Date</w:t>
          </w:r>
          <w:r w:rsidRPr="008D333A">
            <w:rPr>
              <w:rFonts w:ascii="Arial" w:hAnsi="Arial" w:cs="Arial"/>
              <w:color w:val="000000"/>
              <w:kern w:val="24"/>
              <w:sz w:val="16"/>
              <w:szCs w:val="16"/>
            </w:rPr>
            <w:t xml:space="preserve">: </w:t>
          </w:r>
          <w:r w:rsidR="00A72E68">
            <w:rPr>
              <w:rFonts w:ascii="Arial" w:hAnsi="Arial" w:cs="Arial"/>
              <w:color w:val="000000"/>
              <w:kern w:val="24"/>
              <w:sz w:val="16"/>
              <w:szCs w:val="16"/>
            </w:rPr>
            <w:t>30</w:t>
          </w:r>
          <w:r>
            <w:rPr>
              <w:rFonts w:ascii="Arial" w:hAnsi="Arial" w:cs="Arial"/>
              <w:color w:val="000000"/>
              <w:kern w:val="24"/>
              <w:sz w:val="16"/>
              <w:szCs w:val="16"/>
            </w:rPr>
            <w:t>.06.2025</w:t>
          </w:r>
        </w:p>
      </w:tc>
    </w:tr>
  </w:tbl>
  <w:p w14:paraId="791404E2" w14:textId="4C3D697F" w:rsidR="00A172F4" w:rsidRPr="0063703C" w:rsidRDefault="00A172F4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8547" w14:textId="77777777" w:rsidR="00C04371" w:rsidRDefault="00C04371" w:rsidP="009111AD">
      <w:pPr>
        <w:spacing w:after="0" w:line="240" w:lineRule="auto"/>
      </w:pPr>
      <w:r>
        <w:separator/>
      </w:r>
    </w:p>
  </w:footnote>
  <w:footnote w:type="continuationSeparator" w:id="0">
    <w:p w14:paraId="31D9A6E9" w14:textId="77777777" w:rsidR="00C04371" w:rsidRDefault="00C04371" w:rsidP="0091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70EF" w14:textId="13F36ED7" w:rsidR="00A172F4" w:rsidRDefault="00B169B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2CF460" wp14:editId="0FED3E2F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72400" cy="1166216"/>
              <wp:effectExtent l="0" t="0" r="0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66216"/>
                        <a:chOff x="0" y="0"/>
                        <a:chExt cx="7755888" cy="117434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310" y="539980"/>
                          <a:ext cx="4698934" cy="634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76589" w14:textId="77777777" w:rsidR="006E5692" w:rsidRDefault="006E5692" w:rsidP="006E56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56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Yapılandırılmış Diyalog </w:t>
                            </w:r>
                          </w:p>
                          <w:p w14:paraId="68039DEE" w14:textId="0EAC2A82" w:rsidR="00B169BF" w:rsidRDefault="006E5692" w:rsidP="006E56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56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Structured Dialogue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2CF460" id="Group 11" o:spid="_x0000_s1026" style="position:absolute;margin-left:0;margin-top:-36pt;width:612pt;height:91.85pt;z-index:251661312;mso-position-horizontal:left;mso-position-horizontal-relative:page;mso-width-relative:margin;mso-height-relative:margin" coordsize="77558,11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3;top:5399;width:46989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DE76589" w14:textId="77777777" w:rsidR="006E5692" w:rsidRDefault="006E5692" w:rsidP="006E569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E56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Yapılandırılmış Diyalog </w:t>
                      </w:r>
                    </w:p>
                    <w:p w14:paraId="68039DEE" w14:textId="0EAC2A82" w:rsidR="00B169BF" w:rsidRDefault="006E5692" w:rsidP="006E569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6E5692"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Structured Dialogue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44C"/>
    <w:multiLevelType w:val="hybridMultilevel"/>
    <w:tmpl w:val="F5B00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9B8"/>
    <w:multiLevelType w:val="hybridMultilevel"/>
    <w:tmpl w:val="FBD60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94F"/>
    <w:multiLevelType w:val="hybridMultilevel"/>
    <w:tmpl w:val="1D44244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0E43"/>
    <w:multiLevelType w:val="hybridMultilevel"/>
    <w:tmpl w:val="C2280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537E"/>
    <w:multiLevelType w:val="hybridMultilevel"/>
    <w:tmpl w:val="B8D20830"/>
    <w:lvl w:ilvl="0" w:tplc="A956D20A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B94525"/>
    <w:multiLevelType w:val="hybridMultilevel"/>
    <w:tmpl w:val="9EA49D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D57CE"/>
    <w:multiLevelType w:val="hybridMultilevel"/>
    <w:tmpl w:val="3D9A891C"/>
    <w:lvl w:ilvl="0" w:tplc="487E8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134304">
    <w:abstractNumId w:val="3"/>
  </w:num>
  <w:num w:numId="2" w16cid:durableId="190999142">
    <w:abstractNumId w:val="6"/>
  </w:num>
  <w:num w:numId="3" w16cid:durableId="203181305">
    <w:abstractNumId w:val="4"/>
  </w:num>
  <w:num w:numId="4" w16cid:durableId="1059983560">
    <w:abstractNumId w:val="0"/>
  </w:num>
  <w:num w:numId="5" w16cid:durableId="1172379899">
    <w:abstractNumId w:val="5"/>
  </w:num>
  <w:num w:numId="6" w16cid:durableId="1934968705">
    <w:abstractNumId w:val="2"/>
  </w:num>
  <w:num w:numId="7" w16cid:durableId="126164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AD"/>
    <w:rsid w:val="00044111"/>
    <w:rsid w:val="00092610"/>
    <w:rsid w:val="000A653C"/>
    <w:rsid w:val="000C770D"/>
    <w:rsid w:val="001146D1"/>
    <w:rsid w:val="001259EA"/>
    <w:rsid w:val="00177CA5"/>
    <w:rsid w:val="00190A05"/>
    <w:rsid w:val="001D07A2"/>
    <w:rsid w:val="0022162C"/>
    <w:rsid w:val="00223076"/>
    <w:rsid w:val="00286805"/>
    <w:rsid w:val="002A599B"/>
    <w:rsid w:val="002C2512"/>
    <w:rsid w:val="002C7F48"/>
    <w:rsid w:val="002D0188"/>
    <w:rsid w:val="002D496C"/>
    <w:rsid w:val="002E0A1F"/>
    <w:rsid w:val="002E26F1"/>
    <w:rsid w:val="002E53C9"/>
    <w:rsid w:val="00307780"/>
    <w:rsid w:val="00333695"/>
    <w:rsid w:val="00375AFB"/>
    <w:rsid w:val="00381451"/>
    <w:rsid w:val="003A555F"/>
    <w:rsid w:val="003E791E"/>
    <w:rsid w:val="003F794E"/>
    <w:rsid w:val="00465A1D"/>
    <w:rsid w:val="0048335F"/>
    <w:rsid w:val="004853B4"/>
    <w:rsid w:val="004D6CAA"/>
    <w:rsid w:val="004F4084"/>
    <w:rsid w:val="0050142E"/>
    <w:rsid w:val="00505D6A"/>
    <w:rsid w:val="00513A47"/>
    <w:rsid w:val="00530758"/>
    <w:rsid w:val="0057372F"/>
    <w:rsid w:val="005C38D5"/>
    <w:rsid w:val="005D0765"/>
    <w:rsid w:val="005D2A59"/>
    <w:rsid w:val="005E641E"/>
    <w:rsid w:val="006315DF"/>
    <w:rsid w:val="0063703C"/>
    <w:rsid w:val="00642655"/>
    <w:rsid w:val="006722F7"/>
    <w:rsid w:val="00676A58"/>
    <w:rsid w:val="00692A20"/>
    <w:rsid w:val="006936E9"/>
    <w:rsid w:val="006A11AB"/>
    <w:rsid w:val="006A1EA2"/>
    <w:rsid w:val="006B4694"/>
    <w:rsid w:val="006E11B5"/>
    <w:rsid w:val="006E5692"/>
    <w:rsid w:val="00715DCB"/>
    <w:rsid w:val="007161B5"/>
    <w:rsid w:val="007174FD"/>
    <w:rsid w:val="00743FF3"/>
    <w:rsid w:val="00747CBA"/>
    <w:rsid w:val="00751B0D"/>
    <w:rsid w:val="007541CA"/>
    <w:rsid w:val="00767F9C"/>
    <w:rsid w:val="0077151B"/>
    <w:rsid w:val="007832AD"/>
    <w:rsid w:val="00784335"/>
    <w:rsid w:val="007A0265"/>
    <w:rsid w:val="007E0471"/>
    <w:rsid w:val="007F498F"/>
    <w:rsid w:val="007F4F8E"/>
    <w:rsid w:val="008078F6"/>
    <w:rsid w:val="008250BD"/>
    <w:rsid w:val="00853F91"/>
    <w:rsid w:val="009111AD"/>
    <w:rsid w:val="009235EB"/>
    <w:rsid w:val="009B1BE4"/>
    <w:rsid w:val="009C0A6F"/>
    <w:rsid w:val="009F66E0"/>
    <w:rsid w:val="00A172F4"/>
    <w:rsid w:val="00A345CA"/>
    <w:rsid w:val="00A415CD"/>
    <w:rsid w:val="00A42AF2"/>
    <w:rsid w:val="00A46A49"/>
    <w:rsid w:val="00A72E68"/>
    <w:rsid w:val="00A90CDB"/>
    <w:rsid w:val="00A93D25"/>
    <w:rsid w:val="00B01CD5"/>
    <w:rsid w:val="00B169BF"/>
    <w:rsid w:val="00B40815"/>
    <w:rsid w:val="00B94DDE"/>
    <w:rsid w:val="00BB36B0"/>
    <w:rsid w:val="00BF3BA5"/>
    <w:rsid w:val="00BF5D68"/>
    <w:rsid w:val="00C04371"/>
    <w:rsid w:val="00CA3F9D"/>
    <w:rsid w:val="00CE34E5"/>
    <w:rsid w:val="00D42671"/>
    <w:rsid w:val="00DA4287"/>
    <w:rsid w:val="00DB48E7"/>
    <w:rsid w:val="00DD41D9"/>
    <w:rsid w:val="00DD4914"/>
    <w:rsid w:val="00DF4BF3"/>
    <w:rsid w:val="00DF7DFE"/>
    <w:rsid w:val="00E26866"/>
    <w:rsid w:val="00E76E40"/>
    <w:rsid w:val="00E90D7E"/>
    <w:rsid w:val="00EA302A"/>
    <w:rsid w:val="00EA5BB9"/>
    <w:rsid w:val="00EE7B0A"/>
    <w:rsid w:val="00F171DC"/>
    <w:rsid w:val="00F522EB"/>
    <w:rsid w:val="00F771C9"/>
    <w:rsid w:val="00F8365C"/>
    <w:rsid w:val="00F8385D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491B3"/>
  <w15:chartTrackingRefBased/>
  <w15:docId w15:val="{5548278A-2CE7-4494-A6D7-2DF51B1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AD"/>
  </w:style>
  <w:style w:type="paragraph" w:styleId="Footer">
    <w:name w:val="footer"/>
    <w:basedOn w:val="Normal"/>
    <w:link w:val="FooterChar"/>
    <w:unhideWhenUsed/>
    <w:rsid w:val="0091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11AD"/>
  </w:style>
  <w:style w:type="table" w:styleId="TableGrid">
    <w:name w:val="Table Grid"/>
    <w:basedOn w:val="TableNormal"/>
    <w:uiPriority w:val="39"/>
    <w:rsid w:val="0091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6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01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4DCF-FFAA-4A8A-A629-FFB35E0B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Namiye CENGİZ</dc:creator>
  <cp:keywords/>
  <dc:description/>
  <cp:lastModifiedBy>Mehmet Emin ŞALVA</cp:lastModifiedBy>
  <cp:revision>6</cp:revision>
  <cp:lastPrinted>2020-09-07T13:42:00Z</cp:lastPrinted>
  <dcterms:created xsi:type="dcterms:W3CDTF">2025-07-03T16:14:00Z</dcterms:created>
  <dcterms:modified xsi:type="dcterms:W3CDTF">2025-07-03T16:25:00Z</dcterms:modified>
</cp:coreProperties>
</file>